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53" w:rsidRPr="00B60453" w:rsidRDefault="00B60453" w:rsidP="00B604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B60453" w:rsidRPr="00B60453" w:rsidRDefault="00B60453" w:rsidP="00B604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453" w:rsidRPr="00B60453" w:rsidRDefault="00B60453" w:rsidP="00B604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60453" w:rsidRPr="00B60453" w:rsidRDefault="00B60453" w:rsidP="00B604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9A" w:rsidRDefault="00B60453" w:rsidP="00B6045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60453">
        <w:rPr>
          <w:rFonts w:ascii="Times New Roman" w:eastAsia="Times New Roman" w:hAnsi="Times New Roman"/>
          <w:sz w:val="24"/>
          <w:szCs w:val="24"/>
          <w:lang w:eastAsia="ru-RU"/>
        </w:rPr>
        <w:t xml:space="preserve">от 05.07.2017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53/2017-НА</w:t>
      </w:r>
    </w:p>
    <w:p w:rsidR="00E2159A" w:rsidRDefault="00E2159A" w:rsidP="00B60453">
      <w:pPr>
        <w:pStyle w:val="a5"/>
        <w:rPr>
          <w:rFonts w:ascii="Times New Roman" w:hAnsi="Times New Roman"/>
          <w:sz w:val="24"/>
          <w:szCs w:val="24"/>
        </w:rPr>
      </w:pPr>
    </w:p>
    <w:p w:rsidR="00E2159A" w:rsidRDefault="00E2159A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члена Избирательной комиссии города Реутов </w:t>
      </w: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решающего голоса</w:t>
      </w: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предложения по кандидатуре для назначения в состав Избирательной комиссии города Реутов, Решение Избирательной комиссии Московской области от 19.01.2017 № 5/58-6 «О предложении кандидатуры для назначения в состав Избирательной комиссии города Реутов», и в соответствии со статьями 20, 22,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4879D3" w:rsidRDefault="004879D3" w:rsidP="0048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9D3" w:rsidRDefault="004879D3" w:rsidP="0048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Назначить в состав Избирательной комиссии города Реутов членом с правом решающего голоса:</w:t>
      </w:r>
    </w:p>
    <w:p w:rsidR="004879D3" w:rsidRDefault="004879D3" w:rsidP="004879D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Мамаева Кирилла Петровича, 1986 года рождения, образование высшее, бакалавр - инженер, место работы – Представител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ьство БВО Коммерческой Компании «П</w:t>
      </w:r>
      <w:r w:rsidRPr="004879D3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Корпорейт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Сервисес</w:t>
      </w:r>
      <w:proofErr w:type="spellEnd"/>
      <w:r>
        <w:rPr>
          <w:rFonts w:ascii="Times New Roman" w:hAnsi="Times New Roman"/>
          <w:sz w:val="24"/>
          <w:szCs w:val="24"/>
        </w:rPr>
        <w:t xml:space="preserve"> Лтд.», руководитель проектов, предложен для назначения в состав комиссии </w:t>
      </w:r>
      <w:r w:rsidR="00671097">
        <w:rPr>
          <w:rFonts w:ascii="Times New Roman" w:hAnsi="Times New Roman"/>
          <w:sz w:val="24"/>
          <w:szCs w:val="24"/>
        </w:rPr>
        <w:t>Бюро Комитета Реутовского городского отделения Московского областного отделения политической партии «Коммунистическая партия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4879D3" w:rsidRDefault="004879D3" w:rsidP="004879D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9D3" w:rsidRDefault="004879D3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Реут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и на городском сайте.</w:t>
      </w:r>
    </w:p>
    <w:p w:rsidR="004879D3" w:rsidRDefault="004879D3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59A" w:rsidRDefault="00E2159A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59A" w:rsidRDefault="00E2159A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</w:t>
      </w:r>
    </w:p>
    <w:p w:rsidR="004879D3" w:rsidRDefault="00E2159A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="004879D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Реутов</w:t>
      </w:r>
      <w:r w:rsidR="004879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9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9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9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9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9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9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9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С.А. Каторов</w:t>
      </w:r>
    </w:p>
    <w:p w:rsidR="004879D3" w:rsidRDefault="004879D3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E2159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Принято Решением</w:t>
      </w:r>
    </w:p>
    <w:p w:rsidR="004879D3" w:rsidRDefault="004879D3" w:rsidP="00E2159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4879D3" w:rsidRDefault="004879D3" w:rsidP="00E2159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города Реутов</w:t>
      </w:r>
    </w:p>
    <w:p w:rsidR="004879D3" w:rsidRDefault="004879D3" w:rsidP="00E2159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2159A">
        <w:rPr>
          <w:rFonts w:ascii="Times New Roman" w:hAnsi="Times New Roman"/>
          <w:sz w:val="24"/>
          <w:szCs w:val="24"/>
          <w:lang w:eastAsia="ru-RU"/>
        </w:rPr>
        <w:t>05.07.2017 № 404/74</w:t>
      </w:r>
    </w:p>
    <w:p w:rsidR="004879D3" w:rsidRDefault="004879D3" w:rsidP="00E2159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9D3" w:rsidRDefault="004879D3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9A" w:rsidRDefault="00E2159A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9A" w:rsidRDefault="00E2159A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9A" w:rsidRDefault="00E2159A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9A" w:rsidRDefault="00E2159A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9A" w:rsidRDefault="00E2159A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9A" w:rsidRDefault="00E2159A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9A" w:rsidRDefault="00E2159A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9A" w:rsidRDefault="00E2159A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59A" w:rsidRDefault="00E2159A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97" w:rsidRDefault="00671097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49" w:rsidRPr="00671097" w:rsidRDefault="00693144" w:rsidP="00E2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6549" w:rsidRPr="00671097" w:rsidSect="00950D2E">
      <w:type w:val="continuous"/>
      <w:pgSz w:w="11906" w:h="16838" w:code="11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3C21"/>
    <w:multiLevelType w:val="hybridMultilevel"/>
    <w:tmpl w:val="72047F78"/>
    <w:lvl w:ilvl="0" w:tplc="050CFE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97"/>
    <w:rsid w:val="00044A6D"/>
    <w:rsid w:val="00461F80"/>
    <w:rsid w:val="00480597"/>
    <w:rsid w:val="004879D3"/>
    <w:rsid w:val="00541B58"/>
    <w:rsid w:val="006109D1"/>
    <w:rsid w:val="00671097"/>
    <w:rsid w:val="00693144"/>
    <w:rsid w:val="00906CFB"/>
    <w:rsid w:val="00950D2E"/>
    <w:rsid w:val="00B01042"/>
    <w:rsid w:val="00B60453"/>
    <w:rsid w:val="00BA2DFA"/>
    <w:rsid w:val="00D24023"/>
    <w:rsid w:val="00E2159A"/>
    <w:rsid w:val="00E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6EA1C-A1F1-4F47-A3CE-E928BD88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D3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879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79D3"/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4879D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List Paragraph"/>
    <w:basedOn w:val="a"/>
    <w:uiPriority w:val="34"/>
    <w:qFormat/>
    <w:rsid w:val="004879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11</cp:revision>
  <cp:lastPrinted>2017-07-06T06:26:00Z</cp:lastPrinted>
  <dcterms:created xsi:type="dcterms:W3CDTF">2017-06-29T06:17:00Z</dcterms:created>
  <dcterms:modified xsi:type="dcterms:W3CDTF">2017-07-14T08:11:00Z</dcterms:modified>
</cp:coreProperties>
</file>